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8873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887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887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873A1">
        <w:rPr>
          <w:rFonts w:ascii="Times New Roman" w:hAnsi="Times New Roman" w:cs="Times New Roman"/>
          <w:b/>
          <w:i/>
          <w:sz w:val="24"/>
          <w:szCs w:val="24"/>
          <w:u w:val="single"/>
        </w:rPr>
        <w:t>25</w:t>
      </w:r>
      <w:r w:rsidR="003E3B53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873A1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873A1">
        <w:rPr>
          <w:rFonts w:ascii="Times New Roman" w:hAnsi="Times New Roman" w:cs="Times New Roman"/>
          <w:sz w:val="24"/>
          <w:szCs w:val="24"/>
          <w:u w:val="single"/>
        </w:rPr>
        <w:t>195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8873A1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8873A1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8873A1">
        <w:rPr>
          <w:rFonts w:ascii="Times New Roman" w:hAnsi="Times New Roman" w:cs="Times New Roman"/>
          <w:sz w:val="24"/>
          <w:szCs w:val="24"/>
          <w:u w:val="single"/>
        </w:rPr>
        <w:t>Красный Бор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>ВЛ-0,</w:t>
      </w:r>
      <w:r w:rsidR="00703E04" w:rsidRPr="008873A1">
        <w:rPr>
          <w:rFonts w:ascii="Times New Roman" w:hAnsi="Times New Roman" w:cs="Times New Roman"/>
          <w:sz w:val="24"/>
          <w:szCs w:val="24"/>
        </w:rPr>
        <w:t xml:space="preserve">4кВ </w:t>
      </w:r>
      <w:r w:rsidR="008873A1" w:rsidRPr="008873A1">
        <w:rPr>
          <w:rFonts w:ascii="Times New Roman" w:hAnsi="Times New Roman" w:cs="Times New Roman"/>
          <w:sz w:val="24"/>
          <w:szCs w:val="24"/>
        </w:rPr>
        <w:t>№9 ТП №195 КЛ-6кВ №602 ПС 35/6кВ «Красный Бор»</w:t>
      </w:r>
      <w:r w:rsidR="003E3B53" w:rsidRPr="008873A1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6"/>
        <w:gridCol w:w="1762"/>
        <w:gridCol w:w="1642"/>
        <w:gridCol w:w="1641"/>
        <w:gridCol w:w="1641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8873A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8873A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Default="00703E04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8873A1" w:rsidP="00887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Красный Бор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B6D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5/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8873A1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3A1">
              <w:rPr>
                <w:rFonts w:ascii="Times New Roman" w:hAnsi="Times New Roman" w:cs="Times New Roman"/>
                <w:sz w:val="24"/>
                <w:szCs w:val="24"/>
              </w:rPr>
              <w:t>371296200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8873A1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3A1">
              <w:rPr>
                <w:rFonts w:ascii="Times New Roman" w:hAnsi="Times New Roman" w:cs="Times New Roman"/>
                <w:sz w:val="24"/>
                <w:szCs w:val="24"/>
              </w:rPr>
              <w:t>13004111</w:t>
            </w:r>
          </w:p>
        </w:tc>
        <w:tc>
          <w:tcPr>
            <w:tcW w:w="818" w:type="pct"/>
          </w:tcPr>
          <w:p w:rsidR="001817E1" w:rsidRPr="00655370" w:rsidRDefault="008873A1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873A1">
              <w:rPr>
                <w:rFonts w:ascii="Times New Roman" w:hAnsi="Times New Roman" w:cs="Times New Roman"/>
                <w:sz w:val="24"/>
                <w:u w:val="single"/>
              </w:rPr>
              <w:t>Оборудование ТП-195 г</w:t>
            </w:r>
            <w:proofErr w:type="gramStart"/>
            <w:r w:rsidRPr="008873A1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8873A1">
              <w:rPr>
                <w:rFonts w:ascii="Times New Roman" w:hAnsi="Times New Roman" w:cs="Times New Roman"/>
                <w:sz w:val="24"/>
                <w:u w:val="single"/>
              </w:rPr>
              <w:t>моленск п.Красный Бор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F71D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F71DCA">
              <w:rPr>
                <w:sz w:val="24"/>
                <w:szCs w:val="24"/>
              </w:rPr>
              <w:t>597965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F71D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F71DCA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F71DCA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F71DCA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F71DCA" w:rsidRDefault="00F71DCA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1DCA">
              <w:rPr>
                <w:rFonts w:ascii="Times New Roman" w:hAnsi="Times New Roman"/>
                <w:sz w:val="24"/>
                <w:szCs w:val="24"/>
              </w:rPr>
              <w:t>Колпачков Дмитрий Павлович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F71D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71DCA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8873A1">
              <w:rPr>
                <w:sz w:val="24"/>
                <w:szCs w:val="24"/>
              </w:rPr>
              <w:t>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8873A1">
        <w:rPr>
          <w:sz w:val="24"/>
          <w:szCs w:val="24"/>
        </w:rPr>
        <w:t xml:space="preserve">(номер определить проектом) </w:t>
      </w:r>
      <w:r w:rsidR="008873A1" w:rsidRPr="00703E04">
        <w:rPr>
          <w:sz w:val="24"/>
          <w:szCs w:val="24"/>
        </w:rPr>
        <w:t>ВЛ-0,</w:t>
      </w:r>
      <w:r w:rsidR="008873A1" w:rsidRPr="008873A1">
        <w:rPr>
          <w:sz w:val="24"/>
          <w:szCs w:val="24"/>
        </w:rPr>
        <w:t>4кВ №9 ТП №195 КЛ-6кВ №602 ПС 35/6кВ «Красный Бор»</w:t>
      </w:r>
      <w:r w:rsidR="008873A1">
        <w:rPr>
          <w:sz w:val="24"/>
          <w:szCs w:val="24"/>
        </w:rPr>
        <w:t>, проектируемой по техническому заданию для технологического присоединения дома Бойко Л.А.,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8873A1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1D7977" w:rsidRDefault="001D797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1D7977" w:rsidRPr="007762E6" w:rsidRDefault="001D797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1D7977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1D7977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B7E1D"/>
    <w:rsid w:val="001C6BD1"/>
    <w:rsid w:val="001D0658"/>
    <w:rsid w:val="001D31F4"/>
    <w:rsid w:val="001D7977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4784C"/>
    <w:rsid w:val="008520C4"/>
    <w:rsid w:val="00861C18"/>
    <w:rsid w:val="0087338D"/>
    <w:rsid w:val="00877CD6"/>
    <w:rsid w:val="008834E6"/>
    <w:rsid w:val="008873A1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1DCA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4AB93-F5A5-4AFF-8DF4-B316FBFFD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31</cp:revision>
  <cp:lastPrinted>2012-02-02T06:07:00Z</cp:lastPrinted>
  <dcterms:created xsi:type="dcterms:W3CDTF">2012-02-06T10:08:00Z</dcterms:created>
  <dcterms:modified xsi:type="dcterms:W3CDTF">2012-08-20T10:40:00Z</dcterms:modified>
</cp:coreProperties>
</file>